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53007" w:rsidRDefault="00B85ED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STOK KONTROL UZMANI</w:t>
      </w:r>
      <w:bookmarkStart w:id="0" w:name="_GoBack"/>
      <w:bookmarkEnd w:id="0"/>
    </w:p>
    <w:p w14:paraId="00000004" w14:textId="77777777" w:rsidR="00253007" w:rsidRDefault="00B85ED2" w:rsidP="00B85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both"/>
        <w:rPr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GENEL NİTELİKLER</w:t>
      </w:r>
    </w:p>
    <w:p w14:paraId="00000005" w14:textId="5AA88338" w:rsidR="00253007" w:rsidRDefault="00FC5DB4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</w:t>
      </w:r>
      <w:r w:rsidR="00B85ED2">
        <w:rPr>
          <w:rFonts w:ascii="Times New Roman" w:eastAsia="Times New Roman" w:hAnsi="Times New Roman" w:cs="Times New Roman"/>
          <w:color w:val="333333"/>
          <w:sz w:val="24"/>
          <w:szCs w:val="24"/>
        </w:rPr>
        <w:t>Tercihen Üniversitelerin Ön Lisans veya Lisans İstatistik, Lojistik bölümlerinden mezun, </w:t>
      </w:r>
    </w:p>
    <w:p w14:paraId="00000006" w14:textId="70F0A60E" w:rsidR="00253007" w:rsidRDefault="00FC5DB4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</w:t>
      </w:r>
      <w:r w:rsidR="00B85ED2">
        <w:rPr>
          <w:rFonts w:ascii="Times New Roman" w:eastAsia="Times New Roman" w:hAnsi="Times New Roman" w:cs="Times New Roman"/>
          <w:color w:val="333333"/>
          <w:sz w:val="24"/>
          <w:szCs w:val="24"/>
        </w:rPr>
        <w:t>Benzer pozisyonda en az 2 yıl deneyimli,</w:t>
      </w:r>
    </w:p>
    <w:p w14:paraId="00000007" w14:textId="047087D7" w:rsidR="00253007" w:rsidRDefault="00FC5DB4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</w:t>
      </w:r>
      <w:r w:rsidR="00B85ED2">
        <w:rPr>
          <w:rFonts w:ascii="Times New Roman" w:eastAsia="Times New Roman" w:hAnsi="Times New Roman" w:cs="Times New Roman"/>
          <w:color w:val="333333"/>
          <w:sz w:val="24"/>
          <w:szCs w:val="24"/>
        </w:rPr>
        <w:t>Sorumluluk sahibi,</w:t>
      </w:r>
    </w:p>
    <w:p w14:paraId="00000008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·     İletişim ve ilişki yönetimi becerisi yüksek, analitik, çözüm ve sonuç odaklı,</w:t>
      </w:r>
    </w:p>
    <w:p w14:paraId="00000009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·       MS Office uygulamalarına hâkim(tercihen iyi derecede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bilen),</w:t>
      </w:r>
    </w:p>
    <w:p w14:paraId="0000000A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Detaylara dikkat eden, raporlama ve analiz yapabilen, programlı,</w:t>
      </w:r>
    </w:p>
    <w:p w14:paraId="0000000B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Pratik çözümler üretebilen, araştırmacı ve girişimci,</w:t>
      </w:r>
    </w:p>
    <w:p w14:paraId="0000000C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Erkek adaylar için Askerlik görevini tamamlamış,</w:t>
      </w:r>
    </w:p>
    <w:p w14:paraId="0000000D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B sınıfı ehliyete sahip, aktif araç kullanabilen</w:t>
      </w:r>
    </w:p>
    <w:p w14:paraId="0000000E" w14:textId="77777777" w:rsidR="00253007" w:rsidRDefault="00253007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10" w14:textId="6AB8357E" w:rsidR="00253007" w:rsidRPr="00B85ED2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İŞ TANIMI</w:t>
      </w:r>
    </w:p>
    <w:p w14:paraId="00000011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İşletmeye gelen ve giden tüm malzemelerin stok takibini sağlamak ve kayıt altına almak,</w:t>
      </w:r>
    </w:p>
    <w:p w14:paraId="00000012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·       Haftalık, aylık ve yıl sonları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envanter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sayımlarını gerçekleştirmek ve raporlamak,</w:t>
      </w:r>
    </w:p>
    <w:p w14:paraId="00000013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Depoda bulunan tüm malzemeleri etiketlerle sınıflandırmak,</w:t>
      </w:r>
    </w:p>
    <w:p w14:paraId="00000014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Hasarlı, defolu, eksik ve sipariş harici malzemeleri tespit etmek, uygun olmayan ürün kapsamında kayıt altına alarak amirine bildirmek,</w:t>
      </w:r>
    </w:p>
    <w:p w14:paraId="00000015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Müteahhit firmaya malzeme çıkışlarının takibini yapmak,</w:t>
      </w:r>
    </w:p>
    <w:p w14:paraId="00000016" w14:textId="77777777" w:rsidR="00253007" w:rsidRDefault="00B85ED2" w:rsidP="00B85ED2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·       Zimmet formlarının doldurmak.</w:t>
      </w:r>
    </w:p>
    <w:p w14:paraId="00000017" w14:textId="77777777" w:rsidR="00253007" w:rsidRDefault="00253007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18" w14:textId="23D38ABF" w:rsidR="00253007" w:rsidRDefault="00253007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_gjdgxs" w:colFirst="0" w:colLast="0"/>
      <w:bookmarkEnd w:id="1"/>
    </w:p>
    <w:p w14:paraId="057E8F3E" w14:textId="6349E66F" w:rsidR="00B85ED2" w:rsidRDefault="00B85ED2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19" w14:textId="0A19EE1F" w:rsidR="00253007" w:rsidRDefault="00253007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30" w14:textId="77777777" w:rsidR="00253007" w:rsidRDefault="0025300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1" w14:textId="77777777" w:rsidR="00253007" w:rsidRDefault="00253007"/>
    <w:sectPr w:rsidR="00253007" w:rsidSect="00B85ED2">
      <w:pgSz w:w="11906" w:h="16838"/>
      <w:pgMar w:top="1417" w:right="991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7F8E"/>
    <w:multiLevelType w:val="multilevel"/>
    <w:tmpl w:val="89FCE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2356E9"/>
    <w:multiLevelType w:val="multilevel"/>
    <w:tmpl w:val="EF5C5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FB36FA3"/>
    <w:multiLevelType w:val="multilevel"/>
    <w:tmpl w:val="324AAB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07"/>
    <w:rsid w:val="00253007"/>
    <w:rsid w:val="00B85ED2"/>
    <w:rsid w:val="00EC51B8"/>
    <w:rsid w:val="00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EEE"/>
  <w15:docId w15:val="{84B18C94-F47C-4FA9-809B-84A441CA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Kullanıcı</cp:lastModifiedBy>
  <cp:revision>5</cp:revision>
  <dcterms:created xsi:type="dcterms:W3CDTF">2025-02-14T08:28:00Z</dcterms:created>
  <dcterms:modified xsi:type="dcterms:W3CDTF">2025-02-14T09:06:00Z</dcterms:modified>
</cp:coreProperties>
</file>