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C1812" w14:textId="3DF1748C" w:rsidR="00B85ED2" w:rsidRPr="00027547" w:rsidRDefault="00027547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24"/>
        </w:rPr>
      </w:pPr>
      <w:r w:rsidRPr="00027547">
        <w:rPr>
          <w:rFonts w:ascii="Times New Roman" w:eastAsia="Times New Roman" w:hAnsi="Times New Roman" w:cs="Times New Roman"/>
          <w:b/>
          <w:color w:val="333333"/>
          <w:sz w:val="32"/>
          <w:szCs w:val="24"/>
        </w:rPr>
        <w:t>AKSA DOĞAL GAZ-ELAZIĞ</w:t>
      </w:r>
      <w:bookmarkStart w:id="0" w:name="_GoBack"/>
      <w:bookmarkEnd w:id="0"/>
    </w:p>
    <w:p w14:paraId="00000019" w14:textId="77777777" w:rsidR="00253007" w:rsidRDefault="00B85ED2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MEKANSAL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VARLIK YÖNETİM SİSTEMLERİ UZMANI</w:t>
      </w:r>
    </w:p>
    <w:p w14:paraId="0000001A" w14:textId="77777777" w:rsidR="00253007" w:rsidRDefault="00B85ED2">
      <w:pPr>
        <w:pStyle w:val="Balk2"/>
        <w:numPr>
          <w:ilvl w:val="0"/>
          <w:numId w:val="1"/>
        </w:numPr>
        <w:spacing w:after="12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GENEL NİTELİKLER VE İŞ TANIMI</w:t>
      </w:r>
    </w:p>
    <w:p w14:paraId="0000001C" w14:textId="7B85DB44" w:rsidR="00253007" w:rsidRDefault="00766D12" w:rsidP="00766D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Üniversitelerin mühendislik</w:t>
      </w:r>
      <w:r w:rsidR="00B85E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bölümlerinden mezun,</w:t>
      </w:r>
    </w:p>
    <w:p w14:paraId="0000001D" w14:textId="77777777" w:rsidR="00253007" w:rsidRDefault="00B85ED2" w:rsidP="00766D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Harita ve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asbuilt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konularında bilgi sahibi,</w:t>
      </w:r>
    </w:p>
    <w:p w14:paraId="0000001E" w14:textId="77777777" w:rsidR="00253007" w:rsidRDefault="00B85ED2" w:rsidP="00766D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color w:val="333333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Netcad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Microstation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ve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Autocad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programlarını kullanabilen,</w:t>
      </w:r>
    </w:p>
    <w:p w14:paraId="0000001F" w14:textId="77777777" w:rsidR="00253007" w:rsidRDefault="00B85ED2" w:rsidP="00766D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Ekip çalışmasına yatkın,</w:t>
      </w:r>
    </w:p>
    <w:p w14:paraId="00000020" w14:textId="77777777" w:rsidR="00253007" w:rsidRDefault="00B85ED2" w:rsidP="00766D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Sonuç odaklı ve sorumluluk sahibi, planlı ve disiplinli çalışan,</w:t>
      </w:r>
    </w:p>
    <w:p w14:paraId="00000021" w14:textId="77777777" w:rsidR="00253007" w:rsidRDefault="00B85ED2" w:rsidP="00766D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Diksiyonu düzgün, insan ilişkilerinde başarılı,</w:t>
      </w:r>
    </w:p>
    <w:p w14:paraId="00000022" w14:textId="77777777" w:rsidR="00253007" w:rsidRDefault="00B85ED2" w:rsidP="00766D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MS Office (Word, Excel) programını iyi derece bilen,</w:t>
      </w:r>
    </w:p>
    <w:p w14:paraId="00000023" w14:textId="77777777" w:rsidR="00253007" w:rsidRDefault="00B85ED2" w:rsidP="00766D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Seyahat engeli olmayan,</w:t>
      </w:r>
    </w:p>
    <w:p w14:paraId="00000024" w14:textId="77777777" w:rsidR="00253007" w:rsidRDefault="00B85ED2" w:rsidP="00766D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 sınıfı sürücü belgesine sahip,</w:t>
      </w:r>
    </w:p>
    <w:p w14:paraId="00000025" w14:textId="349871B4" w:rsidR="00253007" w:rsidRPr="0057601F" w:rsidRDefault="00B85ED2" w:rsidP="00766D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Erkek adaylar için askerlik görevini tamamlamış.</w:t>
      </w:r>
    </w:p>
    <w:p w14:paraId="574EDA89" w14:textId="77777777" w:rsidR="0057601F" w:rsidRDefault="0057601F" w:rsidP="00766D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jc w:val="both"/>
        <w:rPr>
          <w:color w:val="333333"/>
        </w:rPr>
      </w:pPr>
    </w:p>
    <w:p w14:paraId="00000026" w14:textId="77777777" w:rsidR="00253007" w:rsidRDefault="00B85ED2" w:rsidP="00766D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İŞ TANIMI</w:t>
      </w:r>
    </w:p>
    <w:p w14:paraId="00000027" w14:textId="77777777" w:rsidR="00253007" w:rsidRDefault="00B85ED2" w:rsidP="00766D12">
      <w:pPr>
        <w:numPr>
          <w:ilvl w:val="0"/>
          <w:numId w:val="3"/>
        </w:numPr>
        <w:shd w:val="clear" w:color="auto" w:fill="FFFFFF"/>
        <w:spacing w:before="28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       Yatırım programı dâhilindeki veya güncelleme yapılacak bölgelerdeki BEF sonuçlarının sisteme girişinin yapılmasını sağlamak,</w:t>
      </w:r>
    </w:p>
    <w:p w14:paraId="00000028" w14:textId="77777777" w:rsidR="00253007" w:rsidRDefault="00B85ED2" w:rsidP="00766D12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       Bina, yol, mahalle verilerinin sistem üzerindeki güncelleştirmelerini yapmak,</w:t>
      </w:r>
    </w:p>
    <w:p w14:paraId="00000029" w14:textId="77777777" w:rsidR="00253007" w:rsidRDefault="00B85ED2" w:rsidP="00766D12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       GIS programına nokta dökümlerinin yapılarak ölçü krokileri yardımıyla boru ve diğer doğalgaz boru bileşenlerinin çizimlerini yapmak,</w:t>
      </w:r>
    </w:p>
    <w:p w14:paraId="0000002A" w14:textId="77777777" w:rsidR="00253007" w:rsidRDefault="00B85ED2" w:rsidP="00766D12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       İmalat ve montaj formlarının kontrollerinin yapılarak arşivlenmesini sağlamak,</w:t>
      </w:r>
    </w:p>
    <w:p w14:paraId="0000002B" w14:textId="77777777" w:rsidR="00253007" w:rsidRDefault="00B85ED2" w:rsidP="00766D12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       Çizim işlemi gerçekleştirilmiş doğalgaz boru ve boru bileşenlerine ait bilgi girişlerini yapmak,</w:t>
      </w:r>
    </w:p>
    <w:p w14:paraId="0000002C" w14:textId="77777777" w:rsidR="00253007" w:rsidRDefault="00B85ED2" w:rsidP="00766D12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       Tatbikat projesi oluşmuş bölgedeki toplam boru metrajı ve malzeme sayılarını Harita Şefine rapor olarak sunmak,</w:t>
      </w:r>
    </w:p>
    <w:p w14:paraId="0000002D" w14:textId="77777777" w:rsidR="00253007" w:rsidRDefault="00B85ED2" w:rsidP="00766D12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       Yatırım dönemi içerisinde yükleniciye ait ara ve kesin hak ediş raporlarına ait imalat sayfası bilgilerini hazırlamak,</w:t>
      </w:r>
    </w:p>
    <w:p w14:paraId="0000002E" w14:textId="77777777" w:rsidR="00253007" w:rsidRDefault="00B85ED2" w:rsidP="00766D12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       Boru hasarlarında şebeke analizleri yapıp ilgili raporları hazırlamak,</w:t>
      </w:r>
    </w:p>
    <w:p w14:paraId="0000002F" w14:textId="77777777" w:rsidR="00253007" w:rsidRDefault="00B85ED2" w:rsidP="00766D12">
      <w:pPr>
        <w:numPr>
          <w:ilvl w:val="0"/>
          <w:numId w:val="3"/>
        </w:numPr>
        <w:shd w:val="clear" w:color="auto" w:fill="FFFFFF"/>
        <w:spacing w:after="28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       Diğer kurum, kuruluş ve birimlerin istemiş olduğu raporları hazırlamak.</w:t>
      </w:r>
    </w:p>
    <w:p w14:paraId="00000030" w14:textId="77777777" w:rsidR="00253007" w:rsidRDefault="0025300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1" w14:textId="77777777" w:rsidR="00253007" w:rsidRDefault="00253007"/>
    <w:sectPr w:rsidR="00253007" w:rsidSect="00B85ED2">
      <w:pgSz w:w="11906" w:h="16838"/>
      <w:pgMar w:top="1417" w:right="991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7F8E"/>
    <w:multiLevelType w:val="multilevel"/>
    <w:tmpl w:val="89FCE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2356E9"/>
    <w:multiLevelType w:val="multilevel"/>
    <w:tmpl w:val="EF5C53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FB36FA3"/>
    <w:multiLevelType w:val="multilevel"/>
    <w:tmpl w:val="324AABF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07"/>
    <w:rsid w:val="00027547"/>
    <w:rsid w:val="001A1492"/>
    <w:rsid w:val="00253007"/>
    <w:rsid w:val="0057601F"/>
    <w:rsid w:val="00766D12"/>
    <w:rsid w:val="00B8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0EEE"/>
  <w15:docId w15:val="{84B18C94-F47C-4FA9-809B-84A441CA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Kullanıcı</cp:lastModifiedBy>
  <cp:revision>7</cp:revision>
  <dcterms:created xsi:type="dcterms:W3CDTF">2025-02-14T08:28:00Z</dcterms:created>
  <dcterms:modified xsi:type="dcterms:W3CDTF">2025-02-14T08:50:00Z</dcterms:modified>
</cp:coreProperties>
</file>